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EÑA MONTES, FERNANDO ROM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4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EMF850523H8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UEMF850523HJCRNR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EÑA MONTES, FERNANDO ROM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