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URBIOLA VERDEJO,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6096934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ATOTONILCO 555 INT 27, COL NUEVO MÉXICO, CP 45138,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UIVA680221J8A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UIVA680221HHGRRN03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URBIOLA VERDEJO,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FIJACIÓN DE PRECIOS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EMPRESARIAL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EMPRESARIAL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FIJACIÓN DE PRECIOS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INFORMACIÓN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