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URBIOLA VERDEJO,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6096934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ATOTONILCO 555 INT 27, COL NUEVO MÉXICO, CP 45138,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UIVA680221J8A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UIVA680221HHGRRN03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URBIOLA VERDEJO,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PRODUCCIÓN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PRODUCCIÓN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NEGOCIACIÓN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2023-05-15 - 2023-05-22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