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URBIOLA VERDEJO,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6096934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ATOTONILCO 555 INT 27, COL NUEVO MÉXICO, CP 45138,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UIVA680221J8A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UIVA680221HHGRRN03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URBIOLA VERDEJO,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CONTÁBILIDAD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INTERNACIONALES DE COMPRAS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