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URBAR SERRANO, FRIDA ASTRID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 DE ABEDULES PTE 32 P ABEDULES NTE Y SUR HABITA V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UASF001118BYA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UASF001118MJCRRRA1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URBAR SERRANO, FRIDA ASTRID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