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LOERA, GLADIS JATSIRANI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 SAN JOSÉ #1248-23 FRACC. REAL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UOLG831108377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UOLG831108MJCLRL04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LOERA, GLADIS JATSIRANI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