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LOERA, GLADIS JATSIRANI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276803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 SAN JOSÉ #1248-23 FRACC. REAL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UOLG831108377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UOLG831108MJCLRL04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Abril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LOERA, GLADIS JATSIRANI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