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LEAÑO,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LEAÑO,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EN LOS DATOS CUANTITATIVOS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EN LOS DATOS CUANTITATIVOS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EN LOS DATOS CUANTITATIVOS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