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SCANO CORREA BREND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ER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IMBRA 148 4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CB980730MJCS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CB980730BG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ER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ER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SCANO CORREA BREND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