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TOSCANO CORREA BRENDA ALEJANDRA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CAJERA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COIMBRA 148 4 VALLE DE LOS MOLINOS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TOCB980730MJCSRR09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TOCB980730BG0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CAJERA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CAJERA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TOSCANO CORREA BRENDA ALEJANDRA.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