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OSCANO CORREA BREND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ER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IMBRA 148 4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OCB980730MJCSR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OCB980730BG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ER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ER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OSCANO CORREA BREND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