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TOSCANO CORREA BRENDA ALEJANDRA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CAJERA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COIMBRA 148 4 VALLE DE LOS MOLINOS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TOCB980730MJCSRR09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TOCB980730BG0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CAJERA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JUNIO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01 DE JULIO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CAJERA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10:00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JUNIO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TOSCANO CORREA BRENDA ALEJANDRA.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