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VAZQUEZ, RUTH GUADALUPE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 Y PEDAGOGIA,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PEJ 355638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DEL BAJIO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TOVR9509083B2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TOVR950908MJCRZT06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VAZQUEZ, RUTH GUADALUPE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INFORMES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DE INFORMES PSICOLÓGICOS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EN LAS ORGANIZACIONES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EDUCATIVA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PROBLEMAS PSICOSOCIALES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PSICOLOGÍA (EST) 2019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 DEL DESARROLLO EN LA INFANCIA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