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MORENO, ROSAURA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 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13014020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CLAVEL #72 INT. 6, COL. JARDINES DE LA ESPERANZA, CP. 45180,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TOMR900404DX1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TOMR900404MJCRRS07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MORENO, ROSAURA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celular y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celular y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