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LEDO LUIS JUAN, BRE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887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RENZO BARCELATA 19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LB9310274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LB931027MJCLS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LEDO LUIS JUAN, BRE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