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LEDO LUIS JUAN, BRE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87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RENZO BARCELATA 19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LB9310274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LB931027MJC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LEDO LUIS JUAN, BRE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