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LEDO LUIS JUAN, BRE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8878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RENZO BARCELATA 191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LB9310274L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LB931027MJCLS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LEDO LUIS JUAN, BRE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