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LEDO LUIS JUAN, BRE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887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RENZO BARCELATA 19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LB9310274L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LB931027MJCLS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LEDO LUIS JUAN, BRE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