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TERRIQUEZ REQUENA,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13248185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25 PRIV 3 COL.SANTA ANITA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TERK940921BB7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TERK940921MCMRQR04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TERRIQUEZ REQUENA,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2023-09-01 - 2023-09-02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APARATOLOGÍA EN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