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O MIREL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URICE BARING 170 JARD DE VALLAR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C6311048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C631104H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O MIREL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