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LLO MIRELES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URICE BARING 170 JARD DE VALLART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MC6311048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MC631104HJC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LO MIRELES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