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SURIANO DE LA CRUZ,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11228974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MONTEMORELOS 256 1 A AV PATRIA Y BOYERO RINC DE LA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SUCJ8610222Q0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SUCJ861022HCSRRL05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SURIANO DE LA CRUZ,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