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GUADALAJARA,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SOTO MORENO, CINTHYA MARIANA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Avenida del Bajío # 5901, Colonia Del Bajío, C.P. 45019 en Zapopan, Jalisco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10899967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PASEOS UNIVERSIDAD 134, COL PASEOS UNIVERSIDAD, 45016, ZAPOPAN, JALISCO, MÉXICO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SOMC900120G20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SOMC900120MJCTRN02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Enero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GUADALAJARA,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SOTO MORENO, CINTHYA MARIANA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MATERIALES DENTALES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ODONTOPEDIATRÍA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2023-08-21 - 2023-12-09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