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GONZALEZ,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2717247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SOGJ5911248T4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SOGJ591124HJCTNN04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GONZALEZ,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VALUACION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VALUACION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