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SOTO GOMEZ, SANDRA FABIOLA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San Idelfonso 1186 int 6 col. Postes cuates Cp. 44330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SOGS930114QB8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SOGS930114MJCTMN02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SOTO GOMEZ, SANDRA FABIOLA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VOLEIBOL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VOLEIBOL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VOLEIBOL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VOLEIBOL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 Y GESTION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RECREACIÓN Y ACTIVIDAD FÍSICA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