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GOMEZ, SANDRA FABIOLA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San Idelfonso 1186 int 6 col. Postes cuates Cp. 44330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SOGS930114QB8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SOGS930114MJCTMN02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GOMEZ, SANDRA FABIOLA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2022-08-15 - 2023-01-25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2022-08-15 - 2023-01-25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2022-08-15 - 2023-01-25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2022-08-15 - 2023-01-25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