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SORIA MIGUEL, DANIEL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MARMOL EXT. 2931 RESIDENCIAL VICTORIA ZAPOPAN C.P.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SOMD821111KIA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SOMD821111HDFRGN14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SORIA MIGUEL, DANIEL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