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SOLORZANO RENTERIA, RICARDO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CUATRIMESTRAL,SEMESTRAL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ECONOMICO-ADM Y GASTRONOMIA,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1861865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BOULEVAR VALLE DEL SILICIO 130 INT.189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SORR631023AW6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SORR631023HJCLNC09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12 de Septiembre del 2022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Diciembre del 2022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06  de  Diciembre  del año  2022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SOLORZANO RENTERIA, RICARDO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GASTRONOMIA Y GESTION  DE NEGOCIOS CULINARIOS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INTRODUCCIÓN A LA CONTABILIDAD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CONTABILIDAD BÁSICA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CONTADURIA Y GOBIERNO CORPORATIVO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AUDITORIA GUBERNAMENTAL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GASTRONOMIA Y GESTION  DE NEGOCIOS CULINARIOS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INTRODUCCIÓN A LA CONTABILIDAD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CONTABILIDAD BÁSICA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FORMACIÓN PROFESIONAL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GASTRONOMIA Y GESTION  DE NEGOCIOS CULINARIOS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INTRODUCCIÓN A LA CONTABILIDAD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CONTADURIA Y GOBIERNO CORPORATIVO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AUDITORIA GUBERNAMENTAL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FORMACIÓN PROFESIONAL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GASTRONOMIA Y GESTION  DE NEGOCIOS CULINARIOS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INTRODUCCIÓN A LA CONTABILIDAD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$156.00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CONTADURIA Y GOBIERNO CORPORATIVO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COSTOS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CRÉDITO Y COBRANZAS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BÁSICA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