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MG ZARAGOZA, SUG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ZS780809I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ZS780809MVZMR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G ZARAGOZA, SUG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ALI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