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MG ZARAGOZA, SUG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ZS780809I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ZS780809MVZMR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MG ZARAGOZA, SUG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ALI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