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MG ZARAGOZA, SUG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ZS780809I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ZS780809MVZMR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MG ZARAGOZA, SUG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PALI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