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SERRANO NUÑEZ, NORA IRERI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PEJ0370115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W SHAKESPEARE 4854 B D 16 COL. JARDINES UNIVERSIDAD CP. 45110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SENN850205UB0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SENN850205MJCRXR02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SERRANO NUÑEZ, NORA IRERI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PSICOLOGICOS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PSICOLOGICOS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PSICOLOGICOS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PSICOLOGICOS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PSICOLOGICOS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