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SERRANO BARRERA, JOSE KABIR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13098087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MARGIL DE JESÚS 30, LA PERLA,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SEBK9704057D6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SEBK970405HJCRRB02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SERRANO BARRERA, JOSE KABIR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EN LOS DATOS CUANTITATIVOS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