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RRANO BARRERA, JOSE KABI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980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GIL DE JESÚS 30, LA PERLA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BK9704057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BK970405HJCRRB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RANO BARRERA, JOSE KABI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