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SEPULVEDA CARRANCO, REBECA EUGENIA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PEJ230603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Av.Rio Blanco Sur 1295 int. 275. Colonia Parques de Tesistán III. CP 45200 Zapopan, Jalisco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SECR760715RH1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SECR760715MDFPRB16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21 de Agosto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20 de Enero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21  de  Septiembre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SEPULVEDA CARRANCO, REBECA EUGENIA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BIOQUÍMICA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MICOLOGIA Y PARASITOLOGIA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$240.00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VIROLOGIA Y BACTERIOLOGIA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$240.00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VIROLOGIA Y BACTERIOLOGIA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$240.00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BIOQUÍMICA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MICOLOGIA Y PARASITOLOGIA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$240.00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VIROLOGIA Y BACTERIOLOGIA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$240.00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VIROLOGIA Y BACTERIOLOGIA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$240.00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