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Y NORMATIVIDAD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