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GARCIA, GLORIA MITZI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No. 5577200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LERMA 885 LAS ÁGUILAS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SAGG840727DW0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SAGG840727MJCCRL02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GARCIA, GLORIA MITZI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