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CHAVEZ, CARLOS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336360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EL REFUGIO 132. FRACCIONAMIENTO PASEO DE LOS AGAVES, TLAJOMULCO DE ZUÑIGA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SACC910515QZA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SACC910515HJCCHR04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CHAVEZ, CARLOS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IMAGENOLOGÍA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