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SANTOS SIERRA LUIS ANGEL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 4</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RINCON #207 SAN ESTEBAN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45205</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LUSS890220HJCNRS03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LUSS890220QR5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 4</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ENERO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FEBRERO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 4</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ENERO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SANTOS SIERRA LUIS ANGEL.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