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SANTIBAÑEZ ROMERO,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14148840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SANTA #9 COTO VENTURA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SARL7012239D5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SARL701223MDFNMR02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SANTIBAÑEZ ROMERO,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APLICADA A LA PRÁCTICA ODONTÓLOGICA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