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SANTIBAÑEZ ROMERO,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14148840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SANTA #9 COTO VENTURA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SARL7012239D5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SARL701223MDFNMR02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SANTIBAÑEZ ROMERO,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