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SANTIBAÑEZ ROMERO, LORENA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14148840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TIERRA SANTA #9 COTO VENTURA VILLA CALIFORNIA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SARL7012239D5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SARL701223MDFNMR02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SANTIBAÑEZ ROMERO, LORENA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DE INFORMES PSICOLÓGICOS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NEUROCOGNICIÓN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DE INFORMES PSICOLÓGICOS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NEUROCOGNICIÓN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