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SANTIBAÑEZ ROMERO,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14148840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SANTA #9 COTO VENTURA VILLA CALIFORNIA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SARL7012239D5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SARL701223MDFNMR02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SANTIBAÑEZ ROMERO,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NEUROCOGNICIÓN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