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SANTIBAÑEZ ROMERO, LORENA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14148840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SANTA #9 COTO VENTURA VILLA CALIFORNIA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SARL7012239D5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SARL701223MDFNMR02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SANTIBAÑEZ ROMERO, LORENA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APLICADA A LA PRÁCTICA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APLICADA A LA PRÁCTICA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