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SANTANA BEJARANO, MARGARITA BELEM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DIEGO ARANDA Y CARPINTEIRO 435-19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SABM9606044P6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SABM960604MSRNJR04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SANTANA BEJARANO, MARGARITA BELEM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