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SANTANA BEJARANO, MARGARITA BELEM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DIEGO ARANDA Y CARPINTEIRO 435-19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SABM9606044P6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SABM960604MSRNJR04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SANTANA BEJARANO, MARGARITA BELEM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método científico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