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VASCONCELOS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1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OBSIDIANA #3913 COL. LOMA BONITA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VJ87071333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VJ870713HJCNS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VASCONCELOS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