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VASCONCELOS,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346182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OBSIDIANA #3913 COL. LOMA BONITA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SAVJ870713332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SAVJ870713HJCNSR08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01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Agosto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VASCONCELOS,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