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VASCONCELO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1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OBSIDIANA #3913 COL. LOMA BONIT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J8707133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VJ870713HJCNS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VASCONCELO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