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SANCHEZ VASCONCELOS, JORGE ALBERTO.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SANCHEZ VASCONCELOS, JORGE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1987-07-13</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SAVJ870713HJCNSR08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SAVJ870713332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04118733015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OBSIDIANA #3913 COL. LOMA BONITA SUR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jsanchez@ucgdl.edu.mx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ECUACIONES DIFERENCIALES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MATEMÁTICAS DISCRETAS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